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7229"/>
      </w:tblGrid>
      <w:tr w:rsidR="00C13FF5" w:rsidRPr="00CD787B" w14:paraId="3DF1848D" w14:textId="77777777" w:rsidTr="005B49FC">
        <w:trPr>
          <w:cantSplit/>
          <w:trHeight w:val="1560"/>
        </w:trPr>
        <w:tc>
          <w:tcPr>
            <w:tcW w:w="2339" w:type="dxa"/>
          </w:tcPr>
          <w:p w14:paraId="7589F87F" w14:textId="77777777" w:rsidR="00C13FF5" w:rsidRPr="00CD787B" w:rsidRDefault="00C13FF5" w:rsidP="005B49FC">
            <w:pPr>
              <w:pStyle w:val="Intestazione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 w:rsidRPr="00CD787B">
              <w:rPr>
                <w:noProof/>
                <w:sz w:val="22"/>
                <w:szCs w:val="22"/>
              </w:rPr>
              <w:drawing>
                <wp:inline distT="0" distB="0" distL="0" distR="0" wp14:anchorId="7576F08F" wp14:editId="6EF787E5">
                  <wp:extent cx="1209675" cy="1419225"/>
                  <wp:effectExtent l="0" t="0" r="9525" b="9525"/>
                  <wp:docPr id="200051695" name="Immagine 5" descr="Meina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Meina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490F12A0" w14:textId="77777777" w:rsidR="00C13FF5" w:rsidRPr="00CD787B" w:rsidRDefault="00C13FF5" w:rsidP="005B49FC">
            <w:pPr>
              <w:pStyle w:val="Intestazione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 xml:space="preserve">          </w:t>
            </w:r>
          </w:p>
          <w:p w14:paraId="624A72F1" w14:textId="77777777" w:rsidR="00C13FF5" w:rsidRPr="00CD787B" w:rsidRDefault="00C13FF5" w:rsidP="005B49FC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>COMUNE DI MEINA</w:t>
            </w:r>
          </w:p>
          <w:p w14:paraId="5D287A31" w14:textId="77777777" w:rsidR="00C13FF5" w:rsidRPr="00CD787B" w:rsidRDefault="00C13FF5" w:rsidP="005B49FC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>PROVINCIA DI NOVARA</w:t>
            </w:r>
          </w:p>
          <w:p w14:paraId="74E48031" w14:textId="77777777" w:rsidR="00C13FF5" w:rsidRPr="00CD787B" w:rsidRDefault="00C13FF5" w:rsidP="005B49FC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CD787B">
              <w:rPr>
                <w:sz w:val="22"/>
                <w:szCs w:val="22"/>
              </w:rPr>
              <w:t>Piazza Carabelli 5, 28046</w:t>
            </w:r>
          </w:p>
          <w:p w14:paraId="7D16C232" w14:textId="77777777" w:rsidR="00C13FF5" w:rsidRPr="0038766C" w:rsidRDefault="00C13FF5" w:rsidP="005B49FC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 w:rsidRPr="0038766C">
              <w:rPr>
                <w:sz w:val="22"/>
                <w:szCs w:val="22"/>
              </w:rPr>
              <w:t xml:space="preserve">tel. 0322.660319    fax 0322.660612    </w:t>
            </w:r>
          </w:p>
          <w:p w14:paraId="6D24F5AB" w14:textId="77777777" w:rsidR="00C13FF5" w:rsidRPr="00CD787B" w:rsidRDefault="00C13FF5" w:rsidP="005B49FC">
            <w:pPr>
              <w:pStyle w:val="Intestazio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0" w:color="auto" w:fill="FFFFFF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PEC</w:t>
            </w:r>
            <w:r w:rsidRPr="00CD787B">
              <w:rPr>
                <w:sz w:val="22"/>
                <w:szCs w:val="22"/>
                <w:lang w:val="en-US"/>
              </w:rPr>
              <w:t>:  meina@postemailcertificata.it</w:t>
            </w:r>
          </w:p>
        </w:tc>
      </w:tr>
    </w:tbl>
    <w:p w14:paraId="6F278F31" w14:textId="531BA5B3" w:rsidR="007A19E8" w:rsidRPr="007A19E8" w:rsidRDefault="007A19E8" w:rsidP="007A19E8">
      <w:pPr>
        <w:jc w:val="center"/>
        <w:rPr>
          <w:sz w:val="32"/>
          <w:szCs w:val="32"/>
        </w:rPr>
      </w:pPr>
      <w:r w:rsidRPr="007A19E8">
        <w:rPr>
          <w:sz w:val="32"/>
          <w:szCs w:val="32"/>
        </w:rPr>
        <w:t>IL SINDACO</w:t>
      </w:r>
    </w:p>
    <w:p w14:paraId="3954952C" w14:textId="77777777" w:rsidR="007A19E8" w:rsidRPr="007A19E8" w:rsidRDefault="007A19E8" w:rsidP="007A19E8">
      <w:pPr>
        <w:jc w:val="center"/>
        <w:rPr>
          <w:sz w:val="32"/>
          <w:szCs w:val="32"/>
        </w:rPr>
      </w:pPr>
    </w:p>
    <w:p w14:paraId="1FD90881" w14:textId="6EC5828A" w:rsidR="007A19E8" w:rsidRPr="007A19E8" w:rsidRDefault="007A19E8" w:rsidP="007A19E8">
      <w:pPr>
        <w:jc w:val="center"/>
        <w:rPr>
          <w:sz w:val="32"/>
          <w:szCs w:val="32"/>
        </w:rPr>
      </w:pPr>
      <w:r w:rsidRPr="007A19E8">
        <w:rPr>
          <w:sz w:val="32"/>
          <w:szCs w:val="32"/>
        </w:rPr>
        <w:t>PROCLAMA</w:t>
      </w:r>
    </w:p>
    <w:p w14:paraId="72CBAD13" w14:textId="77777777" w:rsidR="007A19E8" w:rsidRDefault="007A19E8" w:rsidP="007A19E8">
      <w:pPr>
        <w:jc w:val="center"/>
      </w:pPr>
    </w:p>
    <w:p w14:paraId="7CB6E6E6" w14:textId="04EB2008" w:rsidR="00C43C1A" w:rsidRPr="007A19E8" w:rsidRDefault="007A19E8" w:rsidP="007A19E8">
      <w:pPr>
        <w:jc w:val="both"/>
        <w:rPr>
          <w:sz w:val="40"/>
          <w:szCs w:val="40"/>
        </w:rPr>
      </w:pPr>
      <w:r w:rsidRPr="007A19E8">
        <w:rPr>
          <w:sz w:val="40"/>
          <w:szCs w:val="40"/>
        </w:rPr>
        <w:t>LUTTO CITTADINO PER IL GIORNO DELLE CERIMONIE FUNEBRI DEL PARROCO DON FRANCO MORTIGLIENGO CHE SI TERRANNO IL GIORNO 8.01.2026</w:t>
      </w:r>
      <w:r>
        <w:rPr>
          <w:sz w:val="40"/>
          <w:szCs w:val="40"/>
        </w:rPr>
        <w:t>.</w:t>
      </w:r>
    </w:p>
    <w:sectPr w:rsidR="00C43C1A" w:rsidRPr="007A19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94"/>
    <w:rsid w:val="00036FDD"/>
    <w:rsid w:val="001F4C64"/>
    <w:rsid w:val="00407B8C"/>
    <w:rsid w:val="007A19E8"/>
    <w:rsid w:val="00C13FF5"/>
    <w:rsid w:val="00C41594"/>
    <w:rsid w:val="00C4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399F"/>
  <w15:chartTrackingRefBased/>
  <w15:docId w15:val="{C5394F93-89B8-47DA-B8FF-A10797AD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15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15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15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15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15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15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15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15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15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15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159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C13F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kern w:val="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C13FF5"/>
    <w:rPr>
      <w:rFonts w:ascii="Courier New" w:eastAsia="Times New Roman" w:hAnsi="Courier New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2026-01-05T12:13:00Z</dcterms:created>
  <dcterms:modified xsi:type="dcterms:W3CDTF">2026-01-05T12:21:00Z</dcterms:modified>
</cp:coreProperties>
</file>