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44D8CF7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6B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5595CE9E" w14:textId="77777777" w:rsidR="00EE5959" w:rsidRDefault="005A02CE" w:rsidP="005A02CE">
            <w:pPr>
              <w:spacing w:after="30"/>
              <w:jc w:val="center"/>
            </w:pPr>
            <w:r>
              <w:rPr>
                <w:b/>
                <w:bCs/>
                <w:color w:val="FFFFFF"/>
              </w:rPr>
              <w:t>AL COMUNE DI MEINA — UFFICIO TRIBUTI</w:t>
            </w:r>
          </w:p>
          <w:p w14:paraId="6F247583" w14:textId="77777777" w:rsidR="00EE5959" w:rsidRDefault="005A02CE" w:rsidP="005A02CE">
            <w:pPr>
              <w:spacing w:after="2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RICHIESTA DEL PROSPETTO DEI CARICHI DEFINIBILI</w:t>
            </w:r>
          </w:p>
          <w:p w14:paraId="64BD14EE" w14:textId="77777777" w:rsidR="00EE5959" w:rsidRDefault="005A02CE" w:rsidP="005A02CE">
            <w:pPr>
              <w:jc w:val="center"/>
            </w:pPr>
            <w:r>
              <w:rPr>
                <w:i/>
                <w:iCs/>
                <w:color w:val="D0E8FF"/>
                <w:sz w:val="19"/>
                <w:szCs w:val="19"/>
              </w:rPr>
              <w:t>Definizione agevolata delle entrate comunali – Anno 2026</w:t>
            </w:r>
          </w:p>
        </w:tc>
      </w:tr>
    </w:tbl>
    <w:p w14:paraId="4C9CF73B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725793F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C55FD6" w14:textId="77777777" w:rsidR="00EE5959" w:rsidRDefault="005A02CE">
            <w:pPr>
              <w:spacing w:after="20"/>
            </w:pPr>
            <w:r>
              <w:rPr>
                <w:b/>
                <w:bCs/>
                <w:color w:val="FFFFFF"/>
                <w:sz w:val="22"/>
                <w:szCs w:val="22"/>
              </w:rPr>
              <w:t>1.  DATI DEL RICHIEDENTE (PERSONA FISICA)</w:t>
            </w:r>
          </w:p>
          <w:p w14:paraId="7AFA6091" w14:textId="77777777" w:rsidR="00EE5959" w:rsidRDefault="005A02CE">
            <w:r>
              <w:rPr>
                <w:i/>
                <w:iCs/>
                <w:color w:val="D0E8FF"/>
                <w:sz w:val="18"/>
                <w:szCs w:val="18"/>
              </w:rPr>
              <w:t>Compilare sempre</w:t>
            </w:r>
          </w:p>
        </w:tc>
      </w:tr>
    </w:tbl>
    <w:p w14:paraId="24D50763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8"/>
        <w:gridCol w:w="490"/>
        <w:gridCol w:w="3832"/>
      </w:tblGrid>
      <w:tr w:rsidR="00EE5959" w14:paraId="794EAF8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1B89168B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Cognome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28119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2D8F9B89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Nome</w:t>
            </w:r>
          </w:p>
        </w:tc>
      </w:tr>
      <w:tr w:rsidR="00EE5959" w14:paraId="77557B0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5AB1E427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A98E3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61182BCE" w14:textId="77777777" w:rsidR="00EE5959" w:rsidRDefault="00EE5959"/>
        </w:tc>
      </w:tr>
      <w:tr w:rsidR="00EE5959" w14:paraId="7C8167E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255E1C7B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Codice fiscale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75940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4BA7B96D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Nato/a a</w:t>
            </w:r>
          </w:p>
        </w:tc>
      </w:tr>
      <w:tr w:rsidR="00EE5959" w14:paraId="4C47111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0B7B286A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CA1FC9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7B321B1D" w14:textId="77777777" w:rsidR="00EE5959" w:rsidRDefault="00EE5959"/>
        </w:tc>
      </w:tr>
      <w:tr w:rsidR="00EE5959" w14:paraId="471709C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5D683676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Residente in (Comune)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E3E2A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11A376F3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il (data di nascita)</w:t>
            </w:r>
          </w:p>
        </w:tc>
      </w:tr>
      <w:tr w:rsidR="00EE5959" w14:paraId="2603FE8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59DE8B9A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E8642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619180B8" w14:textId="77777777" w:rsidR="00EE5959" w:rsidRDefault="00EE5959"/>
        </w:tc>
      </w:tr>
      <w:tr w:rsidR="00EE5959" w14:paraId="1BAE0742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0247E878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Via / Piazza e numero civico</w:t>
            </w:r>
          </w:p>
        </w:tc>
      </w:tr>
      <w:tr w:rsidR="00EE5959" w14:paraId="3CAB4365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7E592346" w14:textId="77777777" w:rsidR="00EE5959" w:rsidRDefault="00EE5959"/>
        </w:tc>
      </w:tr>
      <w:tr w:rsidR="00EE5959" w14:paraId="394D30A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1145430D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Telefono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9F688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49E38AB5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Indirizzo e-mail</w:t>
            </w:r>
          </w:p>
        </w:tc>
      </w:tr>
      <w:tr w:rsidR="00EE5959" w14:paraId="33EE647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6150238C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0AA7E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2F498E8C" w14:textId="77777777" w:rsidR="00EE5959" w:rsidRDefault="00EE5959"/>
        </w:tc>
      </w:tr>
      <w:tr w:rsidR="00EE5959" w14:paraId="7A85257D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5B91916F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Indirizzo PEC (se disponibile)</w:t>
            </w:r>
          </w:p>
        </w:tc>
      </w:tr>
      <w:tr w:rsidR="00EE5959" w14:paraId="44A19C48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60FC2844" w14:textId="77777777" w:rsidR="00EE5959" w:rsidRDefault="00EE5959"/>
        </w:tc>
      </w:tr>
    </w:tbl>
    <w:p w14:paraId="06F55F5C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26C03D2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5800CD" w14:textId="77777777" w:rsidR="00EE5959" w:rsidRDefault="005A02CE">
            <w:pPr>
              <w:spacing w:after="20"/>
            </w:pPr>
            <w:r>
              <w:rPr>
                <w:b/>
                <w:bCs/>
                <w:color w:val="FFFFFF"/>
                <w:sz w:val="22"/>
                <w:szCs w:val="22"/>
              </w:rPr>
              <w:t>2.  SOGGETTO RAPPRESENTATO (IMPRESA / SOCIETÀ / ENTE)</w:t>
            </w:r>
          </w:p>
          <w:p w14:paraId="61236AAC" w14:textId="3C9311E6" w:rsidR="00EE5959" w:rsidRDefault="005A02CE">
            <w:r>
              <w:rPr>
                <w:i/>
                <w:iCs/>
                <w:color w:val="D0E8FF"/>
                <w:sz w:val="18"/>
                <w:szCs w:val="18"/>
              </w:rPr>
              <w:t>Compilare solo se il richiedente agisce in qualità di rappresentante legale</w:t>
            </w:r>
          </w:p>
        </w:tc>
      </w:tr>
    </w:tbl>
    <w:p w14:paraId="37F6AD87" w14:textId="77777777" w:rsidR="00EE5959" w:rsidRDefault="00EE5959">
      <w:pPr>
        <w:spacing w:after="10"/>
      </w:pPr>
    </w:p>
    <w:p w14:paraId="0D6BDBE7" w14:textId="77777777" w:rsidR="00EE5959" w:rsidRDefault="005A02CE" w:rsidP="00AA317D">
      <w:pPr>
        <w:spacing w:before="40" w:after="60"/>
        <w:ind w:right="1292"/>
      </w:pPr>
      <w:r>
        <w:rPr>
          <w:i/>
          <w:iCs/>
          <w:color w:val="555555"/>
          <w:sz w:val="18"/>
          <w:szCs w:val="18"/>
        </w:rPr>
        <w:t>Se la richiesta riguarda i debiti di una persona fisica diversa dal richiedente (erede, delegato), indicare i dati del soggetto debitore.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5"/>
        <w:gridCol w:w="406"/>
        <w:gridCol w:w="4849"/>
      </w:tblGrid>
      <w:tr w:rsidR="00EE5959" w14:paraId="11CCE790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7DDFE7CF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Denominazione / Ragione sociale</w:t>
            </w:r>
          </w:p>
        </w:tc>
      </w:tr>
      <w:tr w:rsidR="00EE5959" w14:paraId="28A06985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7CDC406C" w14:textId="77777777" w:rsidR="00EE5959" w:rsidRDefault="00EE5959"/>
        </w:tc>
      </w:tr>
      <w:tr w:rsidR="00EE5959" w14:paraId="7282E30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2CFCD794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Codice fiscale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70E72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0D2228C6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Partita IVA</w:t>
            </w:r>
          </w:p>
        </w:tc>
      </w:tr>
      <w:tr w:rsidR="00EE5959" w14:paraId="28DD473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224D99F5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807E0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32F2D4DF" w14:textId="77777777" w:rsidR="00EE5959" w:rsidRDefault="00EE5959"/>
        </w:tc>
      </w:tr>
      <w:tr w:rsidR="00EE5959" w14:paraId="6BB9FCB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4C0167B6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Sede legale (Comune)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49871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100" w:type="dxa"/>
              <w:bottom w:w="0" w:type="dxa"/>
              <w:right w:w="100" w:type="dxa"/>
            </w:tcMar>
          </w:tcPr>
          <w:p w14:paraId="7E891365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Via / Piazza e numero civico</w:t>
            </w:r>
          </w:p>
        </w:tc>
      </w:tr>
      <w:tr w:rsidR="00EE5959" w14:paraId="77502EC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59207EB3" w14:textId="77777777" w:rsidR="00EE5959" w:rsidRDefault="00EE595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975DD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561B7B25" w14:textId="77777777" w:rsidR="00EE5959" w:rsidRDefault="00EE5959"/>
        </w:tc>
      </w:tr>
    </w:tbl>
    <w:p w14:paraId="5A20720C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6174C8C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C40EB4" w14:textId="77777777" w:rsidR="00EE5959" w:rsidRDefault="005A02CE">
            <w:r>
              <w:rPr>
                <w:b/>
                <w:bCs/>
                <w:color w:val="FFFFFF"/>
                <w:sz w:val="22"/>
                <w:szCs w:val="22"/>
              </w:rPr>
              <w:t>3.  QUALITÀ DEL RICHIEDENTE</w:t>
            </w:r>
          </w:p>
        </w:tc>
      </w:tr>
    </w:tbl>
    <w:p w14:paraId="5847A61A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1"/>
        <w:gridCol w:w="206"/>
        <w:gridCol w:w="5053"/>
      </w:tblGrid>
      <w:tr w:rsidR="00EE5959" w14:paraId="695BEC3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C208A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Diretto interessato</w:t>
            </w:r>
          </w:p>
          <w:p w14:paraId="7F3939F3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Legale rappresentante dell'impresa/ente indicati nella Sezione 2</w:t>
            </w:r>
          </w:p>
          <w:p w14:paraId="51712E17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Erede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20A49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17BDF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Delegato (allegare delega e documento di identità del delegante)</w:t>
            </w:r>
          </w:p>
          <w:p w14:paraId="6409DC79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Altro: _________________________________</w:t>
            </w:r>
          </w:p>
        </w:tc>
      </w:tr>
    </w:tbl>
    <w:p w14:paraId="0681E728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11CA9E8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8D8F98" w14:textId="77777777" w:rsidR="00EE5959" w:rsidRDefault="005A02CE">
            <w:r>
              <w:rPr>
                <w:b/>
                <w:bCs/>
                <w:color w:val="FFFFFF"/>
                <w:sz w:val="22"/>
                <w:szCs w:val="22"/>
              </w:rPr>
              <w:t>4.  ENTRATE OGGETTO DELLA RICHIESTA</w:t>
            </w:r>
          </w:p>
        </w:tc>
      </w:tr>
    </w:tbl>
    <w:p w14:paraId="25314304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206"/>
        <w:gridCol w:w="4672"/>
      </w:tblGrid>
      <w:tr w:rsidR="00EE5959" w14:paraId="43ED14B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4C857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IMU – Imposta municipale propria</w:t>
            </w:r>
          </w:p>
          <w:p w14:paraId="7CE6B447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TARI – Tassa sui rifiuti</w:t>
            </w:r>
          </w:p>
          <w:p w14:paraId="399EFF9B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TOSAP – Tassa occupazione spazi pubblici</w:t>
            </w:r>
          </w:p>
          <w:p w14:paraId="23C0A1DF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Canone unico patrimoniale</w:t>
            </w:r>
          </w:p>
          <w:p w14:paraId="300EA335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Imposta di soggiorno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7EEC3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AF85C2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Oneri edilizi e costo di costruzione</w:t>
            </w:r>
          </w:p>
          <w:p w14:paraId="07AB31EE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Servizi a domanda individuale</w:t>
            </w:r>
          </w:p>
          <w:p w14:paraId="4DA731C1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Proventi da concessioni o locazioni</w:t>
            </w:r>
          </w:p>
          <w:p w14:paraId="222C9F18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Sanzioni amm.ve non tributarie (escluso C.d.S.)</w:t>
            </w:r>
          </w:p>
          <w:p w14:paraId="24E0175D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b/>
                <w:bCs/>
                <w:color w:val="000000"/>
              </w:rPr>
              <w:t>Tutte le entrate definibili</w:t>
            </w:r>
          </w:p>
        </w:tc>
      </w:tr>
      <w:tr w:rsidR="00EE5959" w14:paraId="6020BDAD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9417B36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Estremi degli atti conosciuti (facoltativo):</w:t>
            </w:r>
          </w:p>
        </w:tc>
      </w:tr>
      <w:tr w:rsidR="00EE5959" w14:paraId="657C1AF7" w14:textId="77777777">
        <w:tc>
          <w:tcPr>
            <w:tcW w:w="0" w:type="auto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444444"/>
              <w:right w:val="none" w:sz="0" w:space="0" w:color="FFFFFF"/>
            </w:tcBorders>
            <w:tcMar>
              <w:top w:w="0" w:type="dxa"/>
              <w:left w:w="100" w:type="dxa"/>
              <w:bottom w:w="50" w:type="dxa"/>
              <w:right w:w="100" w:type="dxa"/>
            </w:tcMar>
          </w:tcPr>
          <w:p w14:paraId="631987D0" w14:textId="77777777" w:rsidR="00EE5959" w:rsidRDefault="00EE5959"/>
        </w:tc>
      </w:tr>
    </w:tbl>
    <w:p w14:paraId="65235EDA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6857323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FACB55" w14:textId="77777777" w:rsidR="00EE5959" w:rsidRDefault="005A02CE">
            <w:r>
              <w:rPr>
                <w:b/>
                <w:bCs/>
                <w:color w:val="FFFFFF"/>
                <w:sz w:val="22"/>
                <w:szCs w:val="22"/>
              </w:rPr>
              <w:t>5.  RECAPITO PER L'INVIO DEL PROSPETTO</w:t>
            </w:r>
          </w:p>
        </w:tc>
      </w:tr>
    </w:tbl>
    <w:p w14:paraId="742DC2D0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7527F89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7A22C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Indirizzo e-mail indicato nella Sezione 1</w:t>
            </w:r>
          </w:p>
          <w:p w14:paraId="46352828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Indirizzo PEC indicato nella Sezione 1</w:t>
            </w:r>
          </w:p>
          <w:p w14:paraId="00526CE3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Altro indirizzo: ___________________________________________________________</w:t>
            </w:r>
          </w:p>
        </w:tc>
      </w:tr>
    </w:tbl>
    <w:p w14:paraId="19786E35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00CF9B0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28B5B4" w14:textId="77777777" w:rsidR="00EE5959" w:rsidRDefault="005A02CE">
            <w:r>
              <w:rPr>
                <w:b/>
                <w:bCs/>
                <w:color w:val="FFFFFF"/>
                <w:sz w:val="22"/>
                <w:szCs w:val="22"/>
              </w:rPr>
              <w:t>6.  DICHIARAZIONI DEL RICHIEDENTE</w:t>
            </w:r>
          </w:p>
        </w:tc>
      </w:tr>
    </w:tbl>
    <w:p w14:paraId="377C0156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315251B1" w14:textId="77777777">
        <w:tc>
          <w:tcPr>
            <w:tcW w:w="0" w:type="auto"/>
            <w:tcBorders>
              <w:top w:val="single" w:sz="4" w:space="0" w:color="BBBBBB"/>
              <w:left w:val="single" w:sz="16" w:space="0" w:color="2E6DAD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4C2240" w14:textId="77777777" w:rsidR="00EE5959" w:rsidRDefault="005A02CE">
            <w:pPr>
              <w:spacing w:after="40"/>
            </w:pPr>
            <w:r>
              <w:rPr>
                <w:b/>
                <w:bCs/>
                <w:color w:val="000000"/>
              </w:rPr>
              <w:t>Il/La sottoscritto/a dichiara di essere consapevole che:</w:t>
            </w:r>
          </w:p>
          <w:p w14:paraId="22CAC6AC" w14:textId="77777777" w:rsidR="00EE5959" w:rsidRDefault="005A02CE">
            <w:pPr>
              <w:spacing w:after="30"/>
            </w:pPr>
            <w:r>
              <w:rPr>
                <w:color w:val="000000"/>
                <w:sz w:val="19"/>
                <w:szCs w:val="19"/>
              </w:rPr>
              <w:t>• la presente richiesta ha esclusivamente la finalità di acquisire il prospetto dei carichi definibili;</w:t>
            </w:r>
          </w:p>
          <w:p w14:paraId="58346AA8" w14:textId="77777777" w:rsidR="00EE5959" w:rsidRDefault="005A02CE">
            <w:pPr>
              <w:spacing w:after="30"/>
            </w:pPr>
            <w:r>
              <w:rPr>
                <w:color w:val="000000"/>
                <w:sz w:val="19"/>
                <w:szCs w:val="19"/>
              </w:rPr>
              <w:t xml:space="preserve">• la presente richiesta </w:t>
            </w:r>
            <w:r>
              <w:rPr>
                <w:b/>
                <w:bCs/>
                <w:color w:val="000000"/>
                <w:sz w:val="19"/>
                <w:szCs w:val="19"/>
              </w:rPr>
              <w:t>non costituisce dichiarazione di adesione alla definizione agevolata</w:t>
            </w:r>
            <w:r>
              <w:rPr>
                <w:color w:val="000000"/>
                <w:sz w:val="19"/>
                <w:szCs w:val="19"/>
              </w:rPr>
              <w:t>;</w:t>
            </w:r>
          </w:p>
          <w:p w14:paraId="6DEC9561" w14:textId="77777777" w:rsidR="00EE5959" w:rsidRDefault="005A02CE">
            <w:pPr>
              <w:spacing w:after="30"/>
            </w:pPr>
            <w:r>
              <w:rPr>
                <w:color w:val="000000"/>
                <w:sz w:val="19"/>
                <w:szCs w:val="19"/>
              </w:rPr>
              <w:t>• per accedere alla definizione agevolata dovrà essere presentata una successiva e distinta dichiarazione di adesione, con l'apposito modello;</w:t>
            </w:r>
          </w:p>
          <w:p w14:paraId="282BAF17" w14:textId="77777777" w:rsidR="00EE5959" w:rsidRDefault="005A02CE">
            <w:pPr>
              <w:spacing w:after="30"/>
            </w:pPr>
            <w:r>
              <w:rPr>
                <w:color w:val="000000"/>
                <w:sz w:val="19"/>
                <w:szCs w:val="19"/>
              </w:rPr>
              <w:t xml:space="preserve">• la dichiarazione di adesione dovrà essere presentata entro il </w:t>
            </w:r>
            <w:r>
              <w:rPr>
                <w:b/>
                <w:bCs/>
                <w:color w:val="000000"/>
                <w:sz w:val="19"/>
                <w:szCs w:val="19"/>
              </w:rPr>
              <w:t>1° settembre 2026</w:t>
            </w:r>
            <w:r>
              <w:rPr>
                <w:color w:val="000000"/>
                <w:sz w:val="19"/>
                <w:szCs w:val="19"/>
              </w:rPr>
              <w:t>, via PEC o direttamente al protocollo dell'Ente;</w:t>
            </w:r>
          </w:p>
          <w:p w14:paraId="2EE8BAC8" w14:textId="77777777" w:rsidR="00EE5959" w:rsidRDefault="005A02CE">
            <w:r>
              <w:rPr>
                <w:color w:val="000000"/>
                <w:sz w:val="19"/>
                <w:szCs w:val="19"/>
              </w:rPr>
              <w:t>• il rilascio del prospetto non comporta automaticamente l'ammissione alla definizione agevolata.</w:t>
            </w:r>
          </w:p>
        </w:tc>
      </w:tr>
    </w:tbl>
    <w:p w14:paraId="3E14AE45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3826C73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6E6508" w14:textId="77777777" w:rsidR="00EE5959" w:rsidRDefault="005A02CE">
            <w:r>
              <w:rPr>
                <w:b/>
                <w:bCs/>
                <w:color w:val="FFFFFF"/>
                <w:sz w:val="22"/>
                <w:szCs w:val="22"/>
              </w:rPr>
              <w:t>7.  DOCUMENTI ALLEGATI</w:t>
            </w:r>
          </w:p>
        </w:tc>
      </w:tr>
    </w:tbl>
    <w:p w14:paraId="42B449C3" w14:textId="77777777" w:rsidR="00EE5959" w:rsidRDefault="00EE5959">
      <w:pPr>
        <w:spacing w:after="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4"/>
        <w:gridCol w:w="206"/>
        <w:gridCol w:w="5120"/>
      </w:tblGrid>
      <w:tr w:rsidR="00EE5959" w14:paraId="51E2CB62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EA911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Copia documento di identità del richiedente</w:t>
            </w:r>
          </w:p>
          <w:p w14:paraId="2B28A1E1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Delega e documento di identità del delegante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71120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B8D10A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Doc. attestante qualità di legale rappresentante o erede</w:t>
            </w:r>
          </w:p>
          <w:p w14:paraId="7E38535B" w14:textId="77777777" w:rsidR="00EE5959" w:rsidRDefault="005A02CE">
            <w:pPr>
              <w:spacing w:before="30" w:after="20"/>
            </w:pPr>
            <w:r>
              <w:rPr>
                <w:b/>
                <w:bCs/>
                <w:color w:val="2E6DAD"/>
              </w:rPr>
              <w:t xml:space="preserve">☐  </w:t>
            </w:r>
            <w:r>
              <w:rPr>
                <w:color w:val="000000"/>
              </w:rPr>
              <w:t>Altro: _________________________________</w:t>
            </w:r>
          </w:p>
        </w:tc>
      </w:tr>
    </w:tbl>
    <w:p w14:paraId="04A15C3A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8"/>
        <w:gridCol w:w="568"/>
        <w:gridCol w:w="5184"/>
      </w:tblGrid>
      <w:tr w:rsidR="00EE5959" w14:paraId="6C67E23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14:paraId="3D5BC695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Luogo e data</w:t>
            </w:r>
          </w:p>
          <w:p w14:paraId="04DE0DBC" w14:textId="77777777" w:rsidR="00EE5959" w:rsidRDefault="00EE5959"/>
          <w:p w14:paraId="55C1A356" w14:textId="77777777" w:rsidR="00EE5959" w:rsidRDefault="00EE5959">
            <w:pPr>
              <w:pBdr>
                <w:bottom w:val="single" w:sz="6" w:space="0" w:color="333333"/>
              </w:pBdr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4035F" w14:textId="77777777" w:rsidR="00EE5959" w:rsidRDefault="00EE5959">
            <w:pPr>
              <w:spacing w:after="40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14:paraId="2F2200EB" w14:textId="77777777" w:rsidR="00EE5959" w:rsidRDefault="005A02CE">
            <w:r>
              <w:rPr>
                <w:i/>
                <w:iCs/>
                <w:color w:val="555555"/>
                <w:sz w:val="18"/>
                <w:szCs w:val="18"/>
              </w:rPr>
              <w:t>Firma del richiedente</w:t>
            </w:r>
          </w:p>
          <w:p w14:paraId="468A140F" w14:textId="77777777" w:rsidR="00EE5959" w:rsidRDefault="00EE5959"/>
          <w:p w14:paraId="3A305CE0" w14:textId="77777777" w:rsidR="00EE5959" w:rsidRDefault="00EE5959">
            <w:pPr>
              <w:pBdr>
                <w:bottom w:val="single" w:sz="6" w:space="0" w:color="333333"/>
              </w:pBdr>
            </w:pPr>
          </w:p>
        </w:tc>
      </w:tr>
    </w:tbl>
    <w:p w14:paraId="685EB7A4" w14:textId="77777777" w:rsidR="00EE5959" w:rsidRDefault="00EE5959">
      <w:pPr>
        <w:spacing w:after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EE5959" w14:paraId="4FB438BC" w14:textId="77777777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7F010" w14:textId="77777777" w:rsidR="00EE5959" w:rsidRDefault="005A02CE">
            <w:pPr>
              <w:spacing w:after="20"/>
            </w:pPr>
            <w:r>
              <w:rPr>
                <w:b/>
                <w:bCs/>
                <w:color w:val="1A3A6B"/>
                <w:sz w:val="18"/>
                <w:szCs w:val="18"/>
              </w:rPr>
              <w:t>Informativa sul trattamento dei dati personali</w:t>
            </w:r>
          </w:p>
          <w:p w14:paraId="6F815559" w14:textId="77777777" w:rsidR="00EE5959" w:rsidRDefault="005A02CE">
            <w:r>
              <w:rPr>
                <w:i/>
                <w:iCs/>
                <w:color w:val="000000"/>
                <w:sz w:val="17"/>
                <w:szCs w:val="17"/>
              </w:rPr>
              <w:t>I dati personali forniti saranno trattati dal Comune esclusivamente per le finalità connesse alla gestione della richiesta e della procedura di definizione agevolata, ai sensi del Regolamento UE 2016/679 (GDPR) e della normativa nazionale vigente.</w:t>
            </w:r>
          </w:p>
        </w:tc>
      </w:tr>
    </w:tbl>
    <w:p w14:paraId="4FF15272" w14:textId="77777777" w:rsidR="005A02CE" w:rsidRDefault="005A02CE"/>
    <w:sectPr w:rsidR="005A02CE">
      <w:pgSz w:w="11906" w:h="16838"/>
      <w:pgMar w:top="600" w:right="700" w:bottom="6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112"/>
    <w:multiLevelType w:val="hybridMultilevel"/>
    <w:tmpl w:val="965E0338"/>
    <w:lvl w:ilvl="0" w:tplc="CBAACA28">
      <w:start w:val="1"/>
      <w:numFmt w:val="bullet"/>
      <w:lvlText w:val="●"/>
      <w:lvlJc w:val="left"/>
      <w:pPr>
        <w:ind w:left="720" w:hanging="360"/>
      </w:pPr>
    </w:lvl>
    <w:lvl w:ilvl="1" w:tplc="FFA27B30">
      <w:start w:val="1"/>
      <w:numFmt w:val="bullet"/>
      <w:lvlText w:val="○"/>
      <w:lvlJc w:val="left"/>
      <w:pPr>
        <w:ind w:left="1440" w:hanging="360"/>
      </w:pPr>
    </w:lvl>
    <w:lvl w:ilvl="2" w:tplc="67BCFC70">
      <w:start w:val="1"/>
      <w:numFmt w:val="bullet"/>
      <w:lvlText w:val="■"/>
      <w:lvlJc w:val="left"/>
      <w:pPr>
        <w:ind w:left="2160" w:hanging="360"/>
      </w:pPr>
    </w:lvl>
    <w:lvl w:ilvl="3" w:tplc="13C00488">
      <w:start w:val="1"/>
      <w:numFmt w:val="bullet"/>
      <w:lvlText w:val="●"/>
      <w:lvlJc w:val="left"/>
      <w:pPr>
        <w:ind w:left="2880" w:hanging="360"/>
      </w:pPr>
    </w:lvl>
    <w:lvl w:ilvl="4" w:tplc="3FCCCB7C">
      <w:start w:val="1"/>
      <w:numFmt w:val="bullet"/>
      <w:lvlText w:val="○"/>
      <w:lvlJc w:val="left"/>
      <w:pPr>
        <w:ind w:left="3600" w:hanging="360"/>
      </w:pPr>
    </w:lvl>
    <w:lvl w:ilvl="5" w:tplc="E44CC12E">
      <w:start w:val="1"/>
      <w:numFmt w:val="bullet"/>
      <w:lvlText w:val="■"/>
      <w:lvlJc w:val="left"/>
      <w:pPr>
        <w:ind w:left="4320" w:hanging="360"/>
      </w:pPr>
    </w:lvl>
    <w:lvl w:ilvl="6" w:tplc="95CC4FFA">
      <w:start w:val="1"/>
      <w:numFmt w:val="bullet"/>
      <w:lvlText w:val="●"/>
      <w:lvlJc w:val="left"/>
      <w:pPr>
        <w:ind w:left="5040" w:hanging="360"/>
      </w:pPr>
    </w:lvl>
    <w:lvl w:ilvl="7" w:tplc="B292184E">
      <w:start w:val="1"/>
      <w:numFmt w:val="bullet"/>
      <w:lvlText w:val="●"/>
      <w:lvlJc w:val="left"/>
      <w:pPr>
        <w:ind w:left="5760" w:hanging="360"/>
      </w:pPr>
    </w:lvl>
    <w:lvl w:ilvl="8" w:tplc="CC4644AC">
      <w:start w:val="1"/>
      <w:numFmt w:val="bullet"/>
      <w:lvlText w:val="●"/>
      <w:lvlJc w:val="left"/>
      <w:pPr>
        <w:ind w:left="6480" w:hanging="360"/>
      </w:pPr>
    </w:lvl>
  </w:abstractNum>
  <w:num w:numId="1" w16cid:durableId="1504592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59"/>
    <w:rsid w:val="0043168D"/>
    <w:rsid w:val="005A02CE"/>
    <w:rsid w:val="005C47F2"/>
    <w:rsid w:val="00AA317D"/>
    <w:rsid w:val="00EE5959"/>
    <w:rsid w:val="00F66AB6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E095"/>
  <w15:docId w15:val="{FF15EAAA-036F-4B30-B77E-62B390DE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Davide Silvera</cp:lastModifiedBy>
  <cp:revision>4</cp:revision>
  <dcterms:created xsi:type="dcterms:W3CDTF">2026-06-30T06:47:00Z</dcterms:created>
  <dcterms:modified xsi:type="dcterms:W3CDTF">2026-06-30T11:03:00Z</dcterms:modified>
</cp:coreProperties>
</file>